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77BC4" w14:textId="2A02675C" w:rsidR="00E30561" w:rsidRDefault="001216BD" w:rsidP="00E305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bookmarkStart w:id="0" w:name="_GoBack"/>
      <w:bookmarkEnd w:id="0"/>
      <w:r w:rsidR="00A101E7">
        <w:rPr>
          <w:b/>
          <w:sz w:val="28"/>
          <w:szCs w:val="28"/>
        </w:rPr>
        <w:t>.1</w:t>
      </w:r>
      <w:r w:rsidR="00563652">
        <w:rPr>
          <w:b/>
          <w:sz w:val="28"/>
          <w:szCs w:val="28"/>
        </w:rPr>
        <w:t xml:space="preserve"> </w:t>
      </w:r>
      <w:r w:rsidR="00E30561" w:rsidRPr="00E30561">
        <w:rPr>
          <w:b/>
          <w:sz w:val="28"/>
          <w:szCs w:val="28"/>
        </w:rPr>
        <w:t>Н</w:t>
      </w:r>
      <w:r w:rsidR="00955363">
        <w:rPr>
          <w:b/>
          <w:sz w:val="28"/>
          <w:szCs w:val="28"/>
        </w:rPr>
        <w:t>АХОЖДЕНИЕ ЭКСТРЕМУМОВ Ф</w:t>
      </w:r>
      <w:r>
        <w:rPr>
          <w:b/>
          <w:sz w:val="28"/>
          <w:szCs w:val="28"/>
        </w:rPr>
        <w:t>МП</w:t>
      </w:r>
    </w:p>
    <w:p w14:paraId="1A73E725" w14:textId="22DB9334" w:rsidR="00E30561" w:rsidRDefault="00E30561" w:rsidP="00563652">
      <w:pPr>
        <w:spacing w:line="360" w:lineRule="auto"/>
        <w:ind w:firstLine="709"/>
        <w:jc w:val="both"/>
        <w:rPr>
          <w:sz w:val="28"/>
          <w:szCs w:val="28"/>
        </w:rPr>
      </w:pPr>
      <w:r w:rsidRPr="00E30561">
        <w:rPr>
          <w:sz w:val="28"/>
          <w:szCs w:val="28"/>
        </w:rPr>
        <w:t>Задачу оптимизации м</w:t>
      </w:r>
      <w:r>
        <w:rPr>
          <w:sz w:val="28"/>
          <w:szCs w:val="28"/>
        </w:rPr>
        <w:t xml:space="preserve">ожно сформулировать как нахождение переменных </w:t>
      </w:r>
      <w:r w:rsidR="00A101E7">
        <w:rPr>
          <w:noProof/>
          <w:position w:val="-12"/>
          <w:sz w:val="28"/>
          <w:szCs w:val="28"/>
        </w:rPr>
        <w:drawing>
          <wp:inline distT="0" distB="0" distL="0" distR="0" wp14:anchorId="72D513E6" wp14:editId="3EB4382B">
            <wp:extent cx="762000" cy="23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удовлетворяющих системе уравнений </w:t>
      </w:r>
    </w:p>
    <w:p w14:paraId="6B774138" w14:textId="4D9272E5" w:rsidR="00E30561" w:rsidRPr="00E30561" w:rsidRDefault="00E30561" w:rsidP="00E3056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101E7">
        <w:rPr>
          <w:noProof/>
          <w:position w:val="-12"/>
          <w:sz w:val="28"/>
          <w:szCs w:val="28"/>
        </w:rPr>
        <w:drawing>
          <wp:inline distT="0" distB="0" distL="0" distR="0" wp14:anchorId="7369650C" wp14:editId="590C7286">
            <wp:extent cx="2255520" cy="231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(1)</w:t>
      </w:r>
    </w:p>
    <w:p w14:paraId="590DE5D2" w14:textId="77777777" w:rsidR="00E30561" w:rsidRPr="00E30561" w:rsidRDefault="00E30561" w:rsidP="005636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30561">
        <w:rPr>
          <w:sz w:val="28"/>
          <w:szCs w:val="28"/>
        </w:rPr>
        <w:t xml:space="preserve"> об</w:t>
      </w:r>
      <w:r>
        <w:rPr>
          <w:sz w:val="28"/>
          <w:szCs w:val="28"/>
        </w:rPr>
        <w:t>ращающих в максимум (минимум) целевую функцию</w:t>
      </w:r>
    </w:p>
    <w:p w14:paraId="05369976" w14:textId="59ED19AD" w:rsidR="00E30561" w:rsidRDefault="00E30561" w:rsidP="00E3056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101E7">
        <w:rPr>
          <w:noProof/>
          <w:position w:val="-12"/>
          <w:sz w:val="28"/>
          <w:szCs w:val="28"/>
        </w:rPr>
        <w:drawing>
          <wp:inline distT="0" distB="0" distL="0" distR="0" wp14:anchorId="2D567F5D" wp14:editId="02E302BF">
            <wp:extent cx="1231265" cy="231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(2)</w:t>
      </w:r>
    </w:p>
    <w:p w14:paraId="1AA9F420" w14:textId="25504040" w:rsidR="00383452" w:rsidRDefault="00383452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полагать, что функция </w:t>
      </w:r>
      <w:r w:rsidR="00A101E7">
        <w:rPr>
          <w:noProof/>
          <w:position w:val="-12"/>
          <w:sz w:val="28"/>
          <w:szCs w:val="28"/>
        </w:rPr>
        <w:drawing>
          <wp:inline distT="0" distB="0" distL="0" distR="0" wp14:anchorId="6A60CBF4" wp14:editId="471F12B3">
            <wp:extent cx="1743710" cy="231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дважды дифференцируема в точке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1E7D402F" wp14:editId="62F90CC3">
            <wp:extent cx="2255520" cy="231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в некоторой ее окрес</w:t>
      </w:r>
      <w:r w:rsidR="00A101E7">
        <w:rPr>
          <w:sz w:val="28"/>
          <w:szCs w:val="28"/>
        </w:rPr>
        <w:t>т</w:t>
      </w:r>
      <w:r>
        <w:rPr>
          <w:sz w:val="28"/>
          <w:szCs w:val="28"/>
        </w:rPr>
        <w:t xml:space="preserve">ности. Если для всех точек </w:t>
      </w:r>
      <w:r w:rsidR="00A101E7">
        <w:rPr>
          <w:noProof/>
          <w:position w:val="-4"/>
          <w:sz w:val="28"/>
          <w:szCs w:val="28"/>
        </w:rPr>
        <w:drawing>
          <wp:inline distT="0" distB="0" distL="0" distR="0" wp14:anchorId="46141E2B" wp14:editId="4751C108">
            <wp:extent cx="182880" cy="1644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этой окрестности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0CD64253" wp14:editId="3A706C7E">
            <wp:extent cx="963295" cy="231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DB9">
        <w:rPr>
          <w:sz w:val="28"/>
          <w:szCs w:val="28"/>
        </w:rPr>
        <w:t xml:space="preserve"> или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12BB1072" wp14:editId="290B80FF">
            <wp:extent cx="963295" cy="231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DB9">
        <w:rPr>
          <w:sz w:val="28"/>
          <w:szCs w:val="28"/>
        </w:rPr>
        <w:t xml:space="preserve">, то говорят, что функция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2D7291EC" wp14:editId="735D4EFD">
            <wp:extent cx="389890" cy="2012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DB9">
        <w:rPr>
          <w:sz w:val="28"/>
          <w:szCs w:val="28"/>
        </w:rPr>
        <w:t xml:space="preserve"> имеет экстремум в </w:t>
      </w:r>
      <w:r w:rsidR="00A101E7">
        <w:rPr>
          <w:noProof/>
          <w:position w:val="-4"/>
          <w:sz w:val="28"/>
          <w:szCs w:val="28"/>
        </w:rPr>
        <w:drawing>
          <wp:inline distT="0" distB="0" distL="0" distR="0" wp14:anchorId="1F54E088" wp14:editId="540906AE">
            <wp:extent cx="231775" cy="1892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DB9">
        <w:rPr>
          <w:sz w:val="28"/>
          <w:szCs w:val="28"/>
        </w:rPr>
        <w:t xml:space="preserve"> (соотв</w:t>
      </w:r>
      <w:r w:rsidR="00CE1CD0">
        <w:rPr>
          <w:sz w:val="28"/>
          <w:szCs w:val="28"/>
        </w:rPr>
        <w:t>етственно максимум или минимум).</w:t>
      </w:r>
    </w:p>
    <w:p w14:paraId="05072235" w14:textId="0D03D086" w:rsidR="00CE1CD0" w:rsidRDefault="00CE1CD0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Точка </w:t>
      </w:r>
      <w:r w:rsidR="00A101E7">
        <w:rPr>
          <w:noProof/>
          <w:position w:val="-4"/>
          <w:sz w:val="28"/>
          <w:szCs w:val="28"/>
        </w:rPr>
        <w:drawing>
          <wp:inline distT="0" distB="0" distL="0" distR="0" wp14:anchorId="16367410" wp14:editId="017BFF75">
            <wp:extent cx="231775" cy="1892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в которой все частные производные функции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420F3532" wp14:editId="298F2569">
            <wp:extent cx="621665" cy="2012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равны 0, называется стационарной точкой.</w:t>
      </w:r>
    </w:p>
    <w:p w14:paraId="7DB7EFAA" w14:textId="47DF2E0C" w:rsidR="00C02DB9" w:rsidRDefault="00C02DB9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Необходимое условие экстремума. Если в точке </w:t>
      </w:r>
      <w:r w:rsidR="00A101E7">
        <w:rPr>
          <w:noProof/>
          <w:position w:val="-4"/>
          <w:sz w:val="28"/>
          <w:szCs w:val="28"/>
        </w:rPr>
        <w:drawing>
          <wp:inline distT="0" distB="0" distL="0" distR="0" wp14:anchorId="5C789F85" wp14:editId="608776A3">
            <wp:extent cx="231775" cy="1892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функция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1A8CA1C9" wp14:editId="57BAD112">
            <wp:extent cx="621665" cy="2012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имеет экстремум, то частные производные функции в этой точке равны нулю:</w:t>
      </w:r>
    </w:p>
    <w:p w14:paraId="1472579A" w14:textId="1FF91CDB" w:rsidR="00CE1CD0" w:rsidRDefault="00A101E7" w:rsidP="00CE1C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0276826" wp14:editId="7CC4ABA0">
            <wp:extent cx="1554480" cy="2559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78C1" w14:textId="74FEA768" w:rsidR="00C02DB9" w:rsidRDefault="00C02DB9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точки экстремумы функции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22D34243" wp14:editId="220A0215">
            <wp:extent cx="621665" cy="20129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удовлетворяют системе уравнений:</w:t>
      </w:r>
    </w:p>
    <w:p w14:paraId="2B00345E" w14:textId="728CC82C" w:rsidR="00C02DB9" w:rsidRDefault="00A101E7" w:rsidP="00C02D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78"/>
          <w:sz w:val="28"/>
          <w:szCs w:val="28"/>
        </w:rPr>
        <w:drawing>
          <wp:inline distT="0" distB="0" distL="0" distR="0" wp14:anchorId="1DA1D09F" wp14:editId="49238406">
            <wp:extent cx="1456690" cy="1066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5D317" w14:textId="78138702" w:rsidR="00383452" w:rsidRDefault="00CE1CD0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достаточных условий в стационарной точке следует определить знак дифференциал второго порядка. Дифференциал второго порядка обозначается  </w:t>
      </w:r>
      <w:r w:rsidR="00A101E7">
        <w:rPr>
          <w:noProof/>
          <w:position w:val="-12"/>
          <w:sz w:val="28"/>
          <w:szCs w:val="28"/>
        </w:rPr>
        <w:drawing>
          <wp:inline distT="0" distB="0" distL="0" distR="0" wp14:anchorId="63CD13CA" wp14:editId="5FD7E25A">
            <wp:extent cx="1151890" cy="2374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равен сумме произведений частных производных второго порядка</w:t>
      </w:r>
      <w:r w:rsidR="0081419C">
        <w:rPr>
          <w:sz w:val="28"/>
          <w:szCs w:val="28"/>
        </w:rPr>
        <w:t>.</w:t>
      </w:r>
    </w:p>
    <w:p w14:paraId="28DFEFA3" w14:textId="77777777" w:rsidR="0081419C" w:rsidRDefault="0081419C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Достаточные условия экстремума:</w:t>
      </w:r>
    </w:p>
    <w:p w14:paraId="31F90CF1" w14:textId="3B51BE60" w:rsidR="0081419C" w:rsidRDefault="0081419C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 стационарной точке </w:t>
      </w:r>
      <w:r w:rsidR="00A101E7">
        <w:rPr>
          <w:noProof/>
          <w:position w:val="-4"/>
          <w:sz w:val="28"/>
          <w:szCs w:val="28"/>
        </w:rPr>
        <w:drawing>
          <wp:inline distT="0" distB="0" distL="0" distR="0" wp14:anchorId="4D7D16C8" wp14:editId="3A9683F9">
            <wp:extent cx="231775" cy="1892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функция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52DFCDCC" wp14:editId="4D2AB430">
            <wp:extent cx="621665" cy="20129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имеет максимум, если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6EE6EE76" wp14:editId="3851CDBA">
            <wp:extent cx="865505" cy="2317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и минимум, если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2C571F87" wp14:editId="61D2DB59">
            <wp:extent cx="865505" cy="2317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4A0">
        <w:rPr>
          <w:sz w:val="28"/>
          <w:szCs w:val="28"/>
        </w:rPr>
        <w:t xml:space="preserve">, при любых </w:t>
      </w:r>
      <w:r w:rsidR="00A101E7">
        <w:rPr>
          <w:noProof/>
          <w:position w:val="-12"/>
          <w:sz w:val="28"/>
          <w:szCs w:val="28"/>
        </w:rPr>
        <w:drawing>
          <wp:inline distT="0" distB="0" distL="0" distR="0" wp14:anchorId="25613EDC" wp14:editId="1E216B83">
            <wp:extent cx="237490" cy="2317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4A0">
        <w:rPr>
          <w:sz w:val="28"/>
          <w:szCs w:val="28"/>
        </w:rPr>
        <w:t xml:space="preserve"> и </w:t>
      </w:r>
      <w:r w:rsidR="00A101E7">
        <w:rPr>
          <w:noProof/>
          <w:position w:val="-14"/>
          <w:sz w:val="28"/>
          <w:szCs w:val="28"/>
        </w:rPr>
        <w:drawing>
          <wp:inline distT="0" distB="0" distL="0" distR="0" wp14:anchorId="1EB535F8" wp14:editId="3E855D26">
            <wp:extent cx="267970" cy="2374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4A0">
        <w:rPr>
          <w:sz w:val="28"/>
          <w:szCs w:val="28"/>
        </w:rPr>
        <w:t xml:space="preserve"> </w:t>
      </w:r>
      <w:proofErr w:type="gramStart"/>
      <w:r w:rsidR="007214A0">
        <w:rPr>
          <w:sz w:val="28"/>
          <w:szCs w:val="28"/>
        </w:rPr>
        <w:t>( в</w:t>
      </w:r>
      <w:proofErr w:type="gramEnd"/>
      <w:r w:rsidR="007214A0">
        <w:rPr>
          <w:sz w:val="28"/>
          <w:szCs w:val="28"/>
        </w:rPr>
        <w:t xml:space="preserve"> этих случаях </w:t>
      </w:r>
      <w:r w:rsidR="00A101E7">
        <w:rPr>
          <w:noProof/>
          <w:position w:val="-4"/>
          <w:sz w:val="28"/>
          <w:szCs w:val="28"/>
        </w:rPr>
        <w:drawing>
          <wp:inline distT="0" distB="0" distL="0" distR="0" wp14:anchorId="28E43FD7" wp14:editId="63B0F6AD">
            <wp:extent cx="597535" cy="18923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4A0">
        <w:rPr>
          <w:sz w:val="28"/>
          <w:szCs w:val="28"/>
        </w:rPr>
        <w:t>), не обращаются в нуль одновременно;</w:t>
      </w:r>
    </w:p>
    <w:p w14:paraId="3A725364" w14:textId="087FA258" w:rsidR="007214A0" w:rsidRDefault="007214A0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если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5771DF4A" wp14:editId="54DB9F6B">
            <wp:extent cx="621665" cy="2317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может принимать в зависимости от </w:t>
      </w:r>
      <w:r w:rsidR="00A101E7">
        <w:rPr>
          <w:noProof/>
          <w:position w:val="-12"/>
          <w:sz w:val="28"/>
          <w:szCs w:val="28"/>
        </w:rPr>
        <w:drawing>
          <wp:inline distT="0" distB="0" distL="0" distR="0" wp14:anchorId="468FFEF6" wp14:editId="5144DFE5">
            <wp:extent cx="237490" cy="2317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A101E7">
        <w:rPr>
          <w:noProof/>
          <w:position w:val="-14"/>
          <w:sz w:val="28"/>
          <w:szCs w:val="28"/>
        </w:rPr>
        <w:drawing>
          <wp:inline distT="0" distB="0" distL="0" distR="0" wp14:anchorId="1D34FE7C" wp14:editId="71128B96">
            <wp:extent cx="267970" cy="2374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положительные, и отрицательные значения, то в точке </w:t>
      </w:r>
      <w:r w:rsidR="00A101E7">
        <w:rPr>
          <w:noProof/>
          <w:position w:val="-4"/>
          <w:sz w:val="28"/>
          <w:szCs w:val="28"/>
        </w:rPr>
        <w:drawing>
          <wp:inline distT="0" distB="0" distL="0" distR="0" wp14:anchorId="151389BB" wp14:editId="127BE3A2">
            <wp:extent cx="231775" cy="18923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экстремума нет;</w:t>
      </w:r>
    </w:p>
    <w:p w14:paraId="4EF5F500" w14:textId="1E2AE67D" w:rsidR="007214A0" w:rsidRDefault="007214A0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если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299784A1" wp14:editId="3B393ECC">
            <wp:extent cx="621665" cy="2317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может обращаться в нуль не только при нулевых приращениях </w:t>
      </w:r>
      <w:r w:rsidR="00A101E7">
        <w:rPr>
          <w:noProof/>
          <w:position w:val="-12"/>
          <w:sz w:val="28"/>
          <w:szCs w:val="28"/>
        </w:rPr>
        <w:drawing>
          <wp:inline distT="0" distB="0" distL="0" distR="0" wp14:anchorId="34C7E915" wp14:editId="0DA77333">
            <wp:extent cx="237490" cy="2317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A101E7">
        <w:rPr>
          <w:noProof/>
          <w:position w:val="-14"/>
          <w:sz w:val="28"/>
          <w:szCs w:val="28"/>
        </w:rPr>
        <w:drawing>
          <wp:inline distT="0" distB="0" distL="0" distR="0" wp14:anchorId="7445A73D" wp14:editId="281DC03D">
            <wp:extent cx="267970" cy="23749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вопрос об экстремуме остается открытым.</w:t>
      </w:r>
    </w:p>
    <w:p w14:paraId="4CC4DA64" w14:textId="77777777" w:rsidR="00563652" w:rsidRDefault="00563652" w:rsidP="00563652">
      <w:pPr>
        <w:spacing w:line="360" w:lineRule="auto"/>
        <w:jc w:val="both"/>
        <w:rPr>
          <w:b/>
          <w:sz w:val="28"/>
          <w:szCs w:val="28"/>
        </w:rPr>
      </w:pPr>
    </w:p>
    <w:p w14:paraId="36FAFC8E" w14:textId="77777777" w:rsidR="007214A0" w:rsidRDefault="007214A0" w:rsidP="00563652">
      <w:pPr>
        <w:spacing w:line="360" w:lineRule="auto"/>
        <w:ind w:firstLine="706"/>
        <w:jc w:val="both"/>
        <w:rPr>
          <w:sz w:val="28"/>
          <w:szCs w:val="28"/>
        </w:rPr>
      </w:pPr>
      <w:r w:rsidRPr="00B83317">
        <w:rPr>
          <w:b/>
          <w:sz w:val="28"/>
          <w:szCs w:val="28"/>
        </w:rPr>
        <w:t>Пример</w:t>
      </w:r>
      <w:r w:rsidR="00B83317" w:rsidRPr="00B83317"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>. Исследовать на экстремум функцию</w:t>
      </w:r>
    </w:p>
    <w:p w14:paraId="55B79F56" w14:textId="31246648" w:rsidR="007214A0" w:rsidRDefault="00A101E7" w:rsidP="007214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F2DBC7B" wp14:editId="5435DB21">
            <wp:extent cx="1798320" cy="2317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9896" w14:textId="77777777" w:rsidR="007214A0" w:rsidRDefault="007214A0" w:rsidP="00563652">
      <w:pPr>
        <w:spacing w:line="360" w:lineRule="auto"/>
        <w:jc w:val="both"/>
        <w:rPr>
          <w:sz w:val="28"/>
          <w:szCs w:val="28"/>
        </w:rPr>
      </w:pPr>
      <w:r w:rsidRPr="00563652">
        <w:rPr>
          <w:sz w:val="28"/>
          <w:szCs w:val="28"/>
          <w:u w:val="single"/>
        </w:rPr>
        <w:t>Решение.</w:t>
      </w:r>
      <w:r>
        <w:rPr>
          <w:sz w:val="28"/>
          <w:szCs w:val="28"/>
        </w:rPr>
        <w:t xml:space="preserve"> Находим частные производные:</w:t>
      </w:r>
    </w:p>
    <w:p w14:paraId="47B26D03" w14:textId="51AD478C" w:rsidR="007214A0" w:rsidRDefault="00A101E7" w:rsidP="007214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38"/>
          <w:sz w:val="28"/>
          <w:szCs w:val="28"/>
        </w:rPr>
        <w:drawing>
          <wp:inline distT="0" distB="0" distL="0" distR="0" wp14:anchorId="08A49520" wp14:editId="77D56C6B">
            <wp:extent cx="1456690" cy="5607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CE09D" w14:textId="77777777" w:rsidR="007214A0" w:rsidRDefault="007214A0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Приравниваем частные производные к нулю:</w:t>
      </w:r>
    </w:p>
    <w:p w14:paraId="4011A4B4" w14:textId="6E8DB20B" w:rsidR="007214A0" w:rsidRDefault="00A101E7" w:rsidP="007214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34"/>
          <w:sz w:val="28"/>
          <w:szCs w:val="28"/>
        </w:rPr>
        <w:drawing>
          <wp:inline distT="0" distB="0" distL="0" distR="0" wp14:anchorId="2CF9A952" wp14:editId="798B42C6">
            <wp:extent cx="1359535" cy="50609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853AB" w14:textId="717922BD" w:rsidR="0000048D" w:rsidRDefault="0000048D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Решаем систему уравнений. Вычитая из первого уравнения второе, получим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00E16737" wp14:editId="325B3E7D">
            <wp:extent cx="883920" cy="2317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поэтому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624153D6" wp14:editId="6B71D910">
            <wp:extent cx="494030" cy="2317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и из первого уравнения найдем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7F3A350C" wp14:editId="31C61037">
            <wp:extent cx="725170" cy="2317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откуда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7711FFC6" wp14:editId="00CE3C78">
            <wp:extent cx="426720" cy="2317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или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088E36DC" wp14:editId="30949B48">
            <wp:extent cx="506095" cy="2317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EDED5DD" w14:textId="25D656AF" w:rsidR="0000048D" w:rsidRDefault="0000048D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Имеем три стационарные точки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52DB4700" wp14:editId="4AB1E621">
            <wp:extent cx="2212975" cy="2317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5BF33D0" w14:textId="77777777" w:rsidR="0000048D" w:rsidRDefault="0000048D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вторые частные производные:</w:t>
      </w:r>
    </w:p>
    <w:p w14:paraId="633372B3" w14:textId="793BC4A3" w:rsidR="00A9132B" w:rsidRDefault="00A101E7" w:rsidP="00A9132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82"/>
          <w:sz w:val="28"/>
          <w:szCs w:val="28"/>
        </w:rPr>
        <w:drawing>
          <wp:inline distT="0" distB="0" distL="0" distR="0" wp14:anchorId="413FA3DD" wp14:editId="232C656D">
            <wp:extent cx="2401570" cy="111569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42973" w14:textId="156EDE39" w:rsidR="00383452" w:rsidRDefault="00A9132B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Вычисляем значения вторых частных производных в каждой стационарной точке, составляем определитель </w:t>
      </w:r>
      <w:r w:rsidR="00A101E7">
        <w:rPr>
          <w:noProof/>
          <w:position w:val="-4"/>
          <w:sz w:val="28"/>
          <w:szCs w:val="28"/>
        </w:rPr>
        <w:drawing>
          <wp:inline distT="0" distB="0" distL="0" distR="0" wp14:anchorId="417E3F75" wp14:editId="37D8DBA3">
            <wp:extent cx="140335" cy="16446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применяем достаточные условия экстремума. </w:t>
      </w:r>
    </w:p>
    <w:p w14:paraId="4B76F43F" w14:textId="235BD18F" w:rsidR="00A9132B" w:rsidRDefault="00A9132B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точке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2355541B" wp14:editId="1D9CCC71">
            <wp:extent cx="2755265" cy="2317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4FC10" w14:textId="313E364B" w:rsidR="00A9132B" w:rsidRDefault="00A101E7" w:rsidP="00A9132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46"/>
          <w:sz w:val="28"/>
          <w:szCs w:val="28"/>
        </w:rPr>
        <w:lastRenderedPageBreak/>
        <w:drawing>
          <wp:inline distT="0" distB="0" distL="0" distR="0" wp14:anchorId="1B88592A" wp14:editId="04364693">
            <wp:extent cx="1097280" cy="65849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D038" w14:textId="77777777" w:rsidR="00A9132B" w:rsidRDefault="00A9132B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об экстремуме остается открытым (такая точка называется седловой).</w:t>
      </w:r>
    </w:p>
    <w:p w14:paraId="232EEF74" w14:textId="7187BD1F" w:rsidR="00A9132B" w:rsidRDefault="00A9132B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точке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58D1736D" wp14:editId="4D7DE359">
            <wp:extent cx="658495" cy="2317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(а также и в точке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76460E43" wp14:editId="64F93E90">
            <wp:extent cx="847090" cy="2317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):</w:t>
      </w:r>
    </w:p>
    <w:p w14:paraId="5AA4F953" w14:textId="6D0EB7ED" w:rsidR="00A9132B" w:rsidRDefault="00A101E7" w:rsidP="00A9132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46"/>
          <w:sz w:val="28"/>
          <w:szCs w:val="28"/>
        </w:rPr>
        <w:drawing>
          <wp:inline distT="0" distB="0" distL="0" distR="0" wp14:anchorId="789E0F3B" wp14:editId="1FA3E180">
            <wp:extent cx="3078480" cy="65849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DCA3C" w14:textId="78EE0F41" w:rsidR="00A9132B" w:rsidRDefault="00A9132B" w:rsidP="005636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в этих точках имеет минимум, так как </w:t>
      </w:r>
      <w:r w:rsidR="00A101E7">
        <w:rPr>
          <w:noProof/>
          <w:position w:val="-10"/>
          <w:sz w:val="28"/>
          <w:szCs w:val="28"/>
        </w:rPr>
        <w:drawing>
          <wp:inline distT="0" distB="0" distL="0" distR="0" wp14:anchorId="62BB440A" wp14:editId="78C6AD2A">
            <wp:extent cx="1487170" cy="21971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148B" w14:textId="77777777" w:rsidR="00661EFB" w:rsidRPr="001F0A1F" w:rsidRDefault="00661EFB" w:rsidP="001F0A1F">
      <w:pPr>
        <w:ind w:firstLine="708"/>
        <w:rPr>
          <w:sz w:val="28"/>
          <w:szCs w:val="28"/>
        </w:rPr>
      </w:pPr>
    </w:p>
    <w:sectPr w:rsidR="00661EFB" w:rsidRPr="001F0A1F">
      <w:headerReference w:type="even" r:id="rId46"/>
      <w:head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48DBA" w14:textId="77777777" w:rsidR="0012724C" w:rsidRDefault="0012724C">
      <w:r>
        <w:separator/>
      </w:r>
    </w:p>
  </w:endnote>
  <w:endnote w:type="continuationSeparator" w:id="0">
    <w:p w14:paraId="6AF63685" w14:textId="77777777" w:rsidR="0012724C" w:rsidRDefault="0012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50AC3" w14:textId="77777777" w:rsidR="0012724C" w:rsidRDefault="0012724C">
      <w:r>
        <w:separator/>
      </w:r>
    </w:p>
  </w:footnote>
  <w:footnote w:type="continuationSeparator" w:id="0">
    <w:p w14:paraId="50978C3F" w14:textId="77777777" w:rsidR="0012724C" w:rsidRDefault="0012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22A3A" w14:textId="77777777" w:rsidR="00A165E3" w:rsidRDefault="00A165E3" w:rsidP="000E34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4AD4A1" w14:textId="77777777" w:rsidR="00A165E3" w:rsidRDefault="00A165E3" w:rsidP="00A165E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0F8F" w14:textId="77777777" w:rsidR="00A165E3" w:rsidRDefault="00A165E3" w:rsidP="000E34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1B9C">
      <w:rPr>
        <w:rStyle w:val="a4"/>
        <w:noProof/>
      </w:rPr>
      <w:t>1</w:t>
    </w:r>
    <w:r>
      <w:rPr>
        <w:rStyle w:val="a4"/>
      </w:rPr>
      <w:fldChar w:fldCharType="end"/>
    </w:r>
  </w:p>
  <w:p w14:paraId="1A78890A" w14:textId="77777777" w:rsidR="00A165E3" w:rsidRDefault="00A165E3" w:rsidP="00A165E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61"/>
    <w:rsid w:val="0000048D"/>
    <w:rsid w:val="000E3458"/>
    <w:rsid w:val="001216BD"/>
    <w:rsid w:val="0012724C"/>
    <w:rsid w:val="001F0A1F"/>
    <w:rsid w:val="002042A7"/>
    <w:rsid w:val="002574EA"/>
    <w:rsid w:val="00383452"/>
    <w:rsid w:val="0041505C"/>
    <w:rsid w:val="004A1B9C"/>
    <w:rsid w:val="005266F3"/>
    <w:rsid w:val="00563652"/>
    <w:rsid w:val="00661EFB"/>
    <w:rsid w:val="006C5DAC"/>
    <w:rsid w:val="006E574B"/>
    <w:rsid w:val="007214A0"/>
    <w:rsid w:val="008137A8"/>
    <w:rsid w:val="0081419C"/>
    <w:rsid w:val="00955363"/>
    <w:rsid w:val="00A070C2"/>
    <w:rsid w:val="00A101E7"/>
    <w:rsid w:val="00A165E3"/>
    <w:rsid w:val="00A9132B"/>
    <w:rsid w:val="00B52B13"/>
    <w:rsid w:val="00B83317"/>
    <w:rsid w:val="00BE47DF"/>
    <w:rsid w:val="00C02DB9"/>
    <w:rsid w:val="00C319EB"/>
    <w:rsid w:val="00C36A77"/>
    <w:rsid w:val="00C9033C"/>
    <w:rsid w:val="00CE1CD0"/>
    <w:rsid w:val="00D379A0"/>
    <w:rsid w:val="00E30561"/>
    <w:rsid w:val="00E5658B"/>
    <w:rsid w:val="00EB4744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0FF6A"/>
  <w15:chartTrackingRefBased/>
  <w15:docId w15:val="{2CF24C08-2C27-4A7A-963E-FB25701D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65E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header" Target="header2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header" Target="header1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Нахождение экстремумов функционалов</vt:lpstr>
    </vt:vector>
  </TitlesOfParts>
  <Company>rgu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Нахождение экстремумов функционалов</dc:title>
  <dc:subject/>
  <dc:creator>01e2</dc:creator>
  <cp:keywords/>
  <dc:description/>
  <cp:lastModifiedBy>Елена Куркина</cp:lastModifiedBy>
  <cp:revision>2</cp:revision>
  <dcterms:created xsi:type="dcterms:W3CDTF">2020-02-11T16:28:00Z</dcterms:created>
  <dcterms:modified xsi:type="dcterms:W3CDTF">2020-02-11T16:28:00Z</dcterms:modified>
</cp:coreProperties>
</file>